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“Hello, Good morning everybody, today we are going to do a crossfit class, not insane because, even us we can’t handle an insane class. So it’s gonna be easy don’t worry.</w:t>
        <w:tab/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1- Move side to side “swinging the arms”counting 1 to 10 and after we move our foots behind, and finally with our hands in our body (15 times 2 repetitions all the time) (2-3min)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2- Squats. put your arms up, in front in you and then go down like the image and finally go up (10 times 2 repetitions) (3min)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571750" cy="1781175"/>
            <wp:effectExtent b="0" l="0" r="0" t="0"/>
            <wp:docPr id="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3- Lunge: </w:t>
      </w:r>
      <w:r w:rsidDel="00000000" w:rsidR="00000000" w:rsidRPr="00000000">
        <w:rPr>
          <w:color w:val="313131"/>
          <w:highlight w:val="white"/>
          <w:rtl w:val="0"/>
        </w:rPr>
        <w:t xml:space="preserve">Step forward with one leg, lowering your hips until both knees are bent at about a 90-degree angle. Make sure your front knee is directly above your ankle, not pushed out too far, and make sure your other knee doesn't touch the floor (15 times and 2 repititions) (2min)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1766888" cy="989105"/>
            <wp:effectExtent b="0" l="0" r="0" t="0"/>
            <wp:docPr id="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989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4- 3 types of abs. (body up, touching the heel y only legs side to side) (4min)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967038" cy="4193793"/>
            <wp:effectExtent b="0" l="0" r="0" t="0"/>
            <wp:docPr id="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41937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5- skipping. (2min)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1242202" cy="1443038"/>
            <wp:effectExtent b="0" l="0" r="0" t="0"/>
            <wp:docPr id="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2202" cy="1443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6. Side plank: 1min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857500" cy="1600200"/>
            <wp:effectExtent b="0" l="0" r="0" t="0"/>
            <wp:docPr id="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8. Push ups then up and jump clapping hands. (2min)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7.Planking 20 seg more or less, 5 repetitiones. lay down, put your hands in the floor and then make like the image (2min)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619375" cy="1743075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8. Jumping like kangaroos (leg up) (1 min)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9. Jumping rope. (3min)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1214438" cy="1214438"/>
            <wp:effectExtent b="0" l="0" r="0" t="0"/>
            <wp:docPr id="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1214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10. Superman: We stretch upside down and without our foot touching the ground we raise our hands. (2min)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366963" cy="1068515"/>
            <wp:effectExtent b="0" l="0" r="0" t="0"/>
            <wp:docPr id="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068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11. first of all, make a squat, when you’re down stop and then open your legs and close (15 times 2 repititions) (2min)</w:t>
      </w:r>
    </w:p>
    <w:sectPr>
      <w:headerReference r:id="rId14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rPr/>
    </w:pPr>
    <w:r w:rsidDel="00000000" w:rsidR="00000000" w:rsidRPr="00000000">
      <w:rPr>
        <w:rtl w:val="0"/>
      </w:rPr>
      <w:t xml:space="preserve">Mark Boorapha, Carl Manalo</w:t>
    </w:r>
  </w:p>
  <w:p w:rsidR="00000000" w:rsidDel="00000000" w:rsidP="00000000" w:rsidRDefault="00000000" w:rsidRPr="00000000">
    <w:pPr>
      <w:contextualSpacing w:val="0"/>
      <w:rPr/>
    </w:pPr>
    <w:r w:rsidDel="00000000" w:rsidR="00000000" w:rsidRPr="00000000">
      <w:rPr>
        <w:rtl w:val="0"/>
      </w:rPr>
      <w:t xml:space="preserve">Physical Education 4 ESOA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ca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13.jpg"/><Relationship Id="rId13" Type="http://schemas.openxmlformats.org/officeDocument/2006/relationships/image" Target="media/image11.jpg"/><Relationship Id="rId12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jp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5.jpg"/><Relationship Id="rId7" Type="http://schemas.openxmlformats.org/officeDocument/2006/relationships/image" Target="media/image10.jpg"/><Relationship Id="rId8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